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5002" w:rsidRDefault="00BE3AEF" w:rsidP="00345002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A60E7">
        <w:rPr>
          <w:rFonts w:ascii="Times New Roman" w:hAnsi="Times New Roman" w:cs="Times New Roman"/>
          <w:sz w:val="24"/>
          <w:szCs w:val="24"/>
        </w:rPr>
        <w:t xml:space="preserve">       </w:t>
      </w:r>
      <w:r w:rsidR="00345002"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345002" w:rsidRPr="00B94B3D" w:rsidRDefault="00345002" w:rsidP="00345002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345002" w:rsidRPr="00EC5765" w:rsidRDefault="00345002" w:rsidP="00345002">
      <w:pPr>
        <w:pStyle w:val="a3"/>
        <w:tabs>
          <w:tab w:val="left" w:pos="426"/>
        </w:tabs>
        <w:ind w:right="-30" w:firstLine="360"/>
        <w:rPr>
          <w:sz w:val="24"/>
        </w:rPr>
      </w:pPr>
      <w:proofErr w:type="gramStart"/>
      <w:r w:rsidRPr="00EC5765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«</w:t>
      </w:r>
      <w:r w:rsidR="00EC5765" w:rsidRPr="00EC5765">
        <w:rPr>
          <w:sz w:val="24"/>
        </w:rPr>
        <w:t>21</w:t>
      </w:r>
      <w:r w:rsidRPr="00EC5765">
        <w:rPr>
          <w:sz w:val="24"/>
        </w:rPr>
        <w:t xml:space="preserve">» </w:t>
      </w:r>
      <w:r w:rsidR="007B7B85" w:rsidRPr="00EC5765">
        <w:rPr>
          <w:sz w:val="24"/>
        </w:rPr>
        <w:t>января</w:t>
      </w:r>
      <w:r w:rsidRPr="00EC5765">
        <w:rPr>
          <w:sz w:val="24"/>
        </w:rPr>
        <w:t xml:space="preserve"> 202</w:t>
      </w:r>
      <w:r w:rsidR="007B7B85" w:rsidRPr="00EC5765">
        <w:rPr>
          <w:sz w:val="24"/>
        </w:rPr>
        <w:t>2</w:t>
      </w:r>
      <w:r w:rsidRPr="00EC5765">
        <w:rPr>
          <w:sz w:val="24"/>
        </w:rPr>
        <w:t xml:space="preserve"> года, открытый по форме подачи предложений о размере ежегодной арендной платы, на право заключения договора аренды земельного участка площадью </w:t>
      </w:r>
      <w:r w:rsidR="00EC5765" w:rsidRPr="00EC5765">
        <w:rPr>
          <w:sz w:val="24"/>
        </w:rPr>
        <w:t>4557 квадратных метров  из земель населенных пунктов, находящегося в муниципальной собственности, с кадастровым номером 76:17:112101:2287, расположенного по</w:t>
      </w:r>
      <w:proofErr w:type="gramEnd"/>
      <w:r w:rsidR="00EC5765" w:rsidRPr="00EC5765">
        <w:rPr>
          <w:sz w:val="24"/>
        </w:rPr>
        <w:t xml:space="preserve"> адресу: Российская Федерация, Ярославская область, Ярославский район, </w:t>
      </w:r>
      <w:proofErr w:type="spellStart"/>
      <w:r w:rsidR="00EC5765" w:rsidRPr="00EC5765">
        <w:rPr>
          <w:sz w:val="24"/>
        </w:rPr>
        <w:t>Туношенское</w:t>
      </w:r>
      <w:proofErr w:type="spellEnd"/>
      <w:r w:rsidR="00EC5765" w:rsidRPr="00EC5765">
        <w:rPr>
          <w:sz w:val="24"/>
        </w:rPr>
        <w:t xml:space="preserve"> сельское поселение, с. </w:t>
      </w:r>
      <w:proofErr w:type="spellStart"/>
      <w:r w:rsidR="00EC5765" w:rsidRPr="00EC5765">
        <w:rPr>
          <w:sz w:val="24"/>
        </w:rPr>
        <w:t>Туношна</w:t>
      </w:r>
      <w:proofErr w:type="spellEnd"/>
      <w:r w:rsidR="00EC5765" w:rsidRPr="00EC5765">
        <w:rPr>
          <w:sz w:val="24"/>
        </w:rPr>
        <w:t xml:space="preserve">, ул. Юбилейная, </w:t>
      </w:r>
      <w:proofErr w:type="spellStart"/>
      <w:r w:rsidR="00EC5765" w:rsidRPr="00EC5765">
        <w:rPr>
          <w:sz w:val="24"/>
        </w:rPr>
        <w:t>з</w:t>
      </w:r>
      <w:proofErr w:type="spellEnd"/>
      <w:r w:rsidR="00EC5765" w:rsidRPr="00EC5765">
        <w:rPr>
          <w:sz w:val="24"/>
        </w:rPr>
        <w:t>/у 6а, с разрешенным использованием: малоэтажная многоквартирная жилая застройка, со следующими ограничениями: «отнесен  к зонам с особыми условиями использования территорий:    с учетным номером 76.17.2.637  на площади 424 квадратных метра;</w:t>
      </w:r>
      <w:r w:rsidR="00EC5765" w:rsidRPr="00EC5765">
        <w:rPr>
          <w:sz w:val="24"/>
        </w:rPr>
        <w:tab/>
        <w:t xml:space="preserve">с учетным номером 76.17.2.169                       на площади  957 квадратных метров», </w:t>
      </w:r>
      <w:proofErr w:type="gramStart"/>
      <w:r w:rsidR="00EC5765" w:rsidRPr="00EC5765">
        <w:rPr>
          <w:sz w:val="24"/>
        </w:rPr>
        <w:t>призна</w:t>
      </w:r>
      <w:r w:rsidR="00EC5765">
        <w:rPr>
          <w:sz w:val="24"/>
        </w:rPr>
        <w:t>н</w:t>
      </w:r>
      <w:proofErr w:type="gramEnd"/>
      <w:r w:rsidR="00EC5765" w:rsidRPr="00EC5765">
        <w:rPr>
          <w:sz w:val="24"/>
        </w:rPr>
        <w:t xml:space="preserve"> несостоявшимся   в связи с тем, что                    по окончании срока подачи заявок на участие в аукционе подана только одна заявка</w:t>
      </w:r>
      <w:r w:rsidR="00503C21" w:rsidRPr="00EC5765">
        <w:rPr>
          <w:sz w:val="24"/>
        </w:rPr>
        <w:t>.</w:t>
      </w:r>
      <w:r w:rsidRPr="00EC5765">
        <w:rPr>
          <w:sz w:val="24"/>
        </w:rPr>
        <w:t xml:space="preserve"> </w:t>
      </w:r>
    </w:p>
    <w:p w:rsidR="00345002" w:rsidRPr="00EC5765" w:rsidRDefault="00345002" w:rsidP="00345002">
      <w:pPr>
        <w:tabs>
          <w:tab w:val="left" w:pos="284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7B7B85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     </w:t>
      </w:r>
      <w:r w:rsidRPr="00EC5765">
        <w:rPr>
          <w:rFonts w:ascii="Times New Roman" w:hAnsi="Times New Roman" w:cs="Times New Roman"/>
          <w:sz w:val="24"/>
          <w:szCs w:val="24"/>
        </w:rPr>
        <w:t xml:space="preserve">Договор аренды земельного участка будет заключен с </w:t>
      </w:r>
      <w:r w:rsidR="00EC5765" w:rsidRPr="00EC5765">
        <w:rPr>
          <w:rFonts w:ascii="Times New Roman" w:hAnsi="Times New Roman" w:cs="Times New Roman"/>
          <w:sz w:val="24"/>
          <w:szCs w:val="24"/>
        </w:rPr>
        <w:t>единственным участником</w:t>
      </w:r>
      <w:r w:rsidRPr="00EC5765">
        <w:rPr>
          <w:rFonts w:ascii="Times New Roman" w:hAnsi="Times New Roman" w:cs="Times New Roman"/>
          <w:sz w:val="24"/>
          <w:szCs w:val="24"/>
        </w:rPr>
        <w:t xml:space="preserve"> аукциона – </w:t>
      </w:r>
      <w:r w:rsidR="00EC5765" w:rsidRPr="00EC5765">
        <w:rPr>
          <w:rFonts w:ascii="Times New Roman" w:hAnsi="Times New Roman" w:cs="Times New Roman"/>
          <w:sz w:val="24"/>
          <w:szCs w:val="24"/>
        </w:rPr>
        <w:t>Обществом с ограниченной ответственностью «Строительная компания «Сокол»  по начальному размеру ежегодной арендной платы земельного участка –  3 721 750 (Три миллиона семьсот двадцать одна тысяча семьсот пятьдесят) рублей</w:t>
      </w:r>
      <w:r w:rsidR="00EC5765">
        <w:rPr>
          <w:rFonts w:ascii="Times New Roman" w:hAnsi="Times New Roman" w:cs="Times New Roman"/>
          <w:sz w:val="24"/>
          <w:szCs w:val="24"/>
        </w:rPr>
        <w:t>.</w:t>
      </w:r>
      <w:r w:rsidR="007B7B85" w:rsidRPr="00EC576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45002" w:rsidRPr="006D02EB" w:rsidRDefault="00345002" w:rsidP="00345002">
      <w:pPr>
        <w:spacing w:after="0" w:line="240" w:lineRule="auto"/>
        <w:jc w:val="both"/>
        <w:rPr>
          <w:sz w:val="24"/>
        </w:rPr>
      </w:pPr>
    </w:p>
    <w:p w:rsidR="00345002" w:rsidRPr="006D02EB" w:rsidRDefault="00345002" w:rsidP="00345002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</w:t>
      </w:r>
    </w:p>
    <w:p w:rsidR="00345002" w:rsidRDefault="00345002" w:rsidP="00345002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>муниципальным имуществом Администрации ЯМР ЯО                                                                                                                         Н.В. Григорьева</w:t>
      </w:r>
    </w:p>
    <w:p w:rsidR="00EC5765" w:rsidRDefault="00EC5765" w:rsidP="00345002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EC5765" w:rsidRDefault="00EC5765" w:rsidP="00EC5765">
      <w:pPr>
        <w:jc w:val="center"/>
        <w:rPr>
          <w:b/>
          <w:sz w:val="28"/>
          <w:szCs w:val="28"/>
        </w:rPr>
      </w:pPr>
    </w:p>
    <w:p w:rsidR="00EC5765" w:rsidRPr="00DA5999" w:rsidRDefault="00EC5765" w:rsidP="00EC5765">
      <w:pPr>
        <w:jc w:val="both"/>
        <w:rPr>
          <w:sz w:val="28"/>
          <w:szCs w:val="28"/>
        </w:rPr>
      </w:pPr>
    </w:p>
    <w:p w:rsidR="00EC5765" w:rsidRPr="006D02EB" w:rsidRDefault="00EC5765" w:rsidP="00345002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sectPr w:rsidR="00EC5765" w:rsidRPr="006D02EB" w:rsidSect="00EC5765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proofState w:spelling="clean" w:grammar="clean"/>
  <w:defaultTabStop w:val="708"/>
  <w:characterSpacingControl w:val="doNotCompress"/>
  <w:compat/>
  <w:rsids>
    <w:rsidRoot w:val="00BC0AEE"/>
    <w:rsid w:val="00147571"/>
    <w:rsid w:val="00301932"/>
    <w:rsid w:val="00345002"/>
    <w:rsid w:val="003E0936"/>
    <w:rsid w:val="004035CF"/>
    <w:rsid w:val="00471D67"/>
    <w:rsid w:val="004F0C59"/>
    <w:rsid w:val="00503C21"/>
    <w:rsid w:val="00545D72"/>
    <w:rsid w:val="006E5D69"/>
    <w:rsid w:val="0079042A"/>
    <w:rsid w:val="007B7B85"/>
    <w:rsid w:val="007F7DF8"/>
    <w:rsid w:val="00A20CF1"/>
    <w:rsid w:val="00B0262E"/>
    <w:rsid w:val="00B94B3D"/>
    <w:rsid w:val="00BC0AEE"/>
    <w:rsid w:val="00BE3AEF"/>
    <w:rsid w:val="00CE5960"/>
    <w:rsid w:val="00D276A5"/>
    <w:rsid w:val="00EC5765"/>
    <w:rsid w:val="00F110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245</Words>
  <Characters>1397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3</cp:revision>
  <dcterms:created xsi:type="dcterms:W3CDTF">2022-01-19T08:15:00Z</dcterms:created>
  <dcterms:modified xsi:type="dcterms:W3CDTF">2022-01-19T08:19:00Z</dcterms:modified>
</cp:coreProperties>
</file>